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44" w:rsidRPr="003D5528" w:rsidRDefault="009C63DA" w:rsidP="00A33A6E">
      <w:pPr>
        <w:widowControl w:val="0"/>
        <w:spacing w:line="360" w:lineRule="auto"/>
        <w:jc w:val="both"/>
        <w:rPr>
          <w:rFonts w:ascii="Ryman Eco" w:hAnsi="Ryman Eco" w:cs="Tahoma"/>
          <w:b/>
          <w:bCs/>
        </w:rPr>
      </w:pPr>
      <w:r w:rsidRPr="003D5528">
        <w:rPr>
          <w:rFonts w:ascii="Ryman Eco" w:hAnsi="Ryman Eco" w:cs="Tahoma"/>
          <w:lang w:val="es-MX"/>
        </w:rPr>
        <w:t>En la ciudad de La Rioja, a los</w:t>
      </w:r>
      <w:r w:rsidR="006D5FEF" w:rsidRPr="003D5528">
        <w:rPr>
          <w:rFonts w:ascii="Ryman Eco" w:hAnsi="Ryman Eco" w:cs="Tahoma"/>
          <w:lang w:val="es-MX"/>
        </w:rPr>
        <w:t xml:space="preserve"> </w:t>
      </w:r>
      <w:r w:rsidR="00A33A6E">
        <w:rPr>
          <w:rFonts w:ascii="Ryman Eco" w:hAnsi="Ryman Eco" w:cs="Tahoma"/>
          <w:lang w:val="es-MX"/>
        </w:rPr>
        <w:t>nueve</w:t>
      </w:r>
      <w:r w:rsidR="003D5528" w:rsidRPr="003D5528">
        <w:rPr>
          <w:rFonts w:ascii="Ryman Eco" w:hAnsi="Ryman Eco" w:cs="Tahoma"/>
          <w:lang w:val="es-MX"/>
        </w:rPr>
        <w:t xml:space="preserve"> </w:t>
      </w:r>
      <w:r w:rsidRPr="003D5528">
        <w:rPr>
          <w:rFonts w:ascii="Ryman Eco" w:hAnsi="Ryman Eco" w:cs="Tahoma"/>
          <w:lang w:val="es-MX"/>
        </w:rPr>
        <w:t xml:space="preserve">días del mes de </w:t>
      </w:r>
      <w:r w:rsidR="00A33A6E">
        <w:rPr>
          <w:rFonts w:ascii="Ryman Eco" w:hAnsi="Ryman Eco" w:cs="Tahoma"/>
          <w:lang w:val="es-MX"/>
        </w:rPr>
        <w:t>mayo</w:t>
      </w:r>
      <w:r w:rsidRPr="003D5528">
        <w:rPr>
          <w:rFonts w:ascii="Ryman Eco" w:hAnsi="Ryman Eco" w:cs="Tahoma"/>
          <w:lang w:val="es-MX"/>
        </w:rPr>
        <w:t xml:space="preserve"> de dos mil </w:t>
      </w:r>
      <w:r w:rsidR="00A33A6E">
        <w:rPr>
          <w:rFonts w:ascii="Ryman Eco" w:hAnsi="Ryman Eco" w:cs="Tahoma"/>
          <w:lang w:val="es-MX"/>
        </w:rPr>
        <w:t>dieciséis</w:t>
      </w:r>
      <w:r w:rsidRPr="003D5528">
        <w:rPr>
          <w:rFonts w:ascii="Ryman Eco" w:hAnsi="Ryman Eco" w:cs="Tahoma"/>
          <w:lang w:val="es-MX"/>
        </w:rPr>
        <w:t xml:space="preserve">, se reúne en Acuerdo, el Consejo de la Magistratura, con la Presidencia del Dr. </w:t>
      </w:r>
      <w:r w:rsidR="008513F0">
        <w:rPr>
          <w:rFonts w:ascii="Ryman Eco" w:hAnsi="Ryman Eco" w:cs="Tahoma"/>
          <w:lang w:val="es-MX"/>
        </w:rPr>
        <w:t xml:space="preserve">Luis Alberto </w:t>
      </w:r>
      <w:r w:rsidR="00A33A6E">
        <w:rPr>
          <w:rFonts w:ascii="Ryman Eco" w:hAnsi="Ryman Eco" w:cs="Tahoma"/>
          <w:lang w:val="es-MX"/>
        </w:rPr>
        <w:t>Nicolás</w:t>
      </w:r>
      <w:r w:rsidR="008513F0">
        <w:rPr>
          <w:rFonts w:ascii="Ryman Eco" w:hAnsi="Ryman Eco" w:cs="Tahoma"/>
          <w:lang w:val="es-MX"/>
        </w:rPr>
        <w:t xml:space="preserve"> Brizuela</w:t>
      </w:r>
      <w:r w:rsidRPr="003D5528">
        <w:rPr>
          <w:rFonts w:ascii="Ryman Eco" w:hAnsi="Ryman Eco" w:cs="Tahoma"/>
          <w:lang w:val="es-MX"/>
        </w:rPr>
        <w:t xml:space="preserve">, </w:t>
      </w:r>
      <w:r w:rsidRPr="003D5528">
        <w:rPr>
          <w:rFonts w:ascii="Ryman Eco" w:hAnsi="Ryman Eco" w:cs="Tahoma"/>
        </w:rPr>
        <w:t xml:space="preserve">en representación del Tribunal Superior de Justicia </w:t>
      </w:r>
      <w:r w:rsidRPr="003D5528">
        <w:rPr>
          <w:rFonts w:ascii="Ryman Eco" w:hAnsi="Ryman Eco" w:cs="Tahoma"/>
          <w:lang w:val="es-MX"/>
        </w:rPr>
        <w:t>e integrado por los siguientes Consejeros:</w:t>
      </w:r>
      <w:r w:rsidR="006D5FEF" w:rsidRPr="003D5528">
        <w:rPr>
          <w:rFonts w:ascii="Ryman Eco" w:hAnsi="Ryman Eco" w:cs="Tahoma"/>
          <w:lang w:val="es-MX"/>
        </w:rPr>
        <w:t xml:space="preserve"> </w:t>
      </w:r>
      <w:r w:rsidR="008513F0" w:rsidRPr="00842213">
        <w:rPr>
          <w:rFonts w:ascii="Ryman Eco" w:hAnsi="Ryman Eco" w:cs="Tahoma"/>
          <w:lang w:val="es-MX"/>
        </w:rPr>
        <w:t xml:space="preserve">Dra. </w:t>
      </w:r>
      <w:r w:rsidR="008513F0" w:rsidRPr="00842213">
        <w:rPr>
          <w:rFonts w:ascii="Ryman Eco" w:hAnsi="Ryman Eco" w:cs="Tahoma"/>
        </w:rPr>
        <w:t xml:space="preserve">María Dolores Lazarte, Dra. </w:t>
      </w:r>
      <w:proofErr w:type="spellStart"/>
      <w:r w:rsidR="008513F0" w:rsidRPr="00842213">
        <w:rPr>
          <w:rFonts w:ascii="Ryman Eco" w:hAnsi="Ryman Eco" w:cs="Tahoma"/>
        </w:rPr>
        <w:t>Analia</w:t>
      </w:r>
      <w:proofErr w:type="spellEnd"/>
      <w:r w:rsidR="008513F0" w:rsidRPr="00842213">
        <w:rPr>
          <w:rFonts w:ascii="Ryman Eco" w:hAnsi="Ryman Eco" w:cs="Tahoma"/>
        </w:rPr>
        <w:t xml:space="preserve"> Roxana Porras, Dr. Ricardo Gastón Mercado Luna, Dra. Martha Graciela Guzmán Loza, </w:t>
      </w:r>
      <w:proofErr w:type="spellStart"/>
      <w:r w:rsidR="00A33A6E">
        <w:rPr>
          <w:rFonts w:ascii="Ryman Eco" w:hAnsi="Ryman Eco" w:cs="Tahoma"/>
        </w:rPr>
        <w:t>Dip</w:t>
      </w:r>
      <w:proofErr w:type="spellEnd"/>
      <w:r w:rsidR="00A33A6E">
        <w:rPr>
          <w:rFonts w:ascii="Ryman Eco" w:hAnsi="Ryman Eco" w:cs="Tahoma"/>
        </w:rPr>
        <w:t xml:space="preserve">. Olga Inés Brizuela y Doria </w:t>
      </w:r>
      <w:r w:rsidR="008513F0" w:rsidRPr="00842213">
        <w:rPr>
          <w:rFonts w:ascii="Ryman Eco" w:hAnsi="Ryman Eco" w:cs="Tahoma"/>
        </w:rPr>
        <w:t xml:space="preserve">y </w:t>
      </w:r>
      <w:proofErr w:type="spellStart"/>
      <w:r w:rsidR="008513F0" w:rsidRPr="00842213">
        <w:rPr>
          <w:rFonts w:ascii="Ryman Eco" w:hAnsi="Ryman Eco" w:cs="Tahoma"/>
        </w:rPr>
        <w:t>Dip</w:t>
      </w:r>
      <w:proofErr w:type="spellEnd"/>
      <w:r w:rsidR="008513F0" w:rsidRPr="00842213">
        <w:rPr>
          <w:rFonts w:ascii="Ryman Eco" w:hAnsi="Ryman Eco" w:cs="Tahoma"/>
        </w:rPr>
        <w:t>. Isabel Marta Salinas</w:t>
      </w:r>
      <w:r w:rsidR="007C3B2C" w:rsidRPr="003D5528">
        <w:rPr>
          <w:rFonts w:ascii="Ryman Eco" w:hAnsi="Ryman Eco" w:cs="Tahoma"/>
          <w:lang w:val="es-MX"/>
        </w:rPr>
        <w:t xml:space="preserve">, </w:t>
      </w:r>
      <w:r w:rsidRPr="003D5528">
        <w:rPr>
          <w:rFonts w:ascii="Ryman Eco" w:hAnsi="Ryman Eco" w:cs="Tahoma"/>
        </w:rPr>
        <w:t>con la asistencia del Secretario</w:t>
      </w:r>
      <w:r w:rsidR="0007192C" w:rsidRPr="003D5528">
        <w:rPr>
          <w:rFonts w:ascii="Ryman Eco" w:hAnsi="Ryman Eco" w:cs="Tahoma"/>
        </w:rPr>
        <w:t>,</w:t>
      </w:r>
      <w:r w:rsidRPr="003D5528">
        <w:rPr>
          <w:rFonts w:ascii="Ryman Eco" w:hAnsi="Ryman Eco" w:cs="Tahoma"/>
        </w:rPr>
        <w:t xml:space="preserve"> Dr. Javier Ramón Vallejos, con el objeto de considerar </w:t>
      </w:r>
      <w:r w:rsidRPr="003D5528">
        <w:rPr>
          <w:rFonts w:ascii="Ryman Eco" w:hAnsi="Ryman Eco" w:cs="Tahoma"/>
          <w:lang w:val="es-MX"/>
        </w:rPr>
        <w:t xml:space="preserve">y resolver lo siguiente: </w:t>
      </w:r>
      <w:r w:rsidR="003801C3" w:rsidRPr="003D5528">
        <w:rPr>
          <w:rFonts w:ascii="Ryman Eco" w:hAnsi="Ryman Eco" w:cs="Tahoma"/>
          <w:b/>
          <w:u w:val="single"/>
          <w:lang w:val="es-MX"/>
        </w:rPr>
        <w:t>CARGO</w:t>
      </w:r>
      <w:r w:rsidR="008513F0">
        <w:rPr>
          <w:rFonts w:ascii="Ryman Eco" w:hAnsi="Ryman Eco" w:cs="Tahoma"/>
          <w:b/>
          <w:u w:val="single"/>
          <w:lang w:val="es-MX"/>
        </w:rPr>
        <w:t xml:space="preserve"> VACANTE DE MAGISTRADO</w:t>
      </w:r>
      <w:r w:rsidR="003801C3" w:rsidRPr="003D5528">
        <w:rPr>
          <w:rFonts w:ascii="Ryman Eco" w:hAnsi="Ryman Eco" w:cs="Tahoma"/>
          <w:b/>
          <w:u w:val="single"/>
          <w:lang w:val="es-MX"/>
        </w:rPr>
        <w:t xml:space="preserve"> DE LA FUNCIÓN JUDICIAL. LLAMADO A CONCURSO.</w:t>
      </w:r>
      <w:r w:rsidR="006D5FEF" w:rsidRPr="003D5528">
        <w:rPr>
          <w:rFonts w:ascii="Ryman Eco" w:hAnsi="Ryman Eco" w:cs="Tahoma"/>
          <w:b/>
          <w:u w:val="single"/>
          <w:lang w:val="es-MX"/>
        </w:rPr>
        <w:t xml:space="preserve"> </w:t>
      </w:r>
      <w:r w:rsidR="003C19C2" w:rsidRPr="003D5528">
        <w:rPr>
          <w:rFonts w:ascii="Ryman Eco" w:hAnsi="Ryman Eco" w:cs="Tahoma"/>
          <w:b/>
          <w:bCs/>
          <w:u w:val="single"/>
          <w:lang w:val="es-MX"/>
        </w:rPr>
        <w:t>CONVOCATORIA</w:t>
      </w:r>
      <w:r w:rsidR="00653244" w:rsidRPr="003D5528">
        <w:rPr>
          <w:rFonts w:ascii="Ryman Eco" w:hAnsi="Ryman Eco" w:cs="Tahoma"/>
          <w:b/>
          <w:bCs/>
          <w:u w:val="single"/>
          <w:lang w:val="es-MX"/>
        </w:rPr>
        <w:t>:</w:t>
      </w:r>
      <w:r w:rsidR="006D5FEF" w:rsidRPr="003D5528">
        <w:rPr>
          <w:rFonts w:ascii="Ryman Eco" w:hAnsi="Ryman Eco" w:cs="Tahoma"/>
          <w:b/>
          <w:bCs/>
          <w:lang w:val="es-MX"/>
        </w:rPr>
        <w:t xml:space="preserve"> </w:t>
      </w:r>
      <w:r w:rsidR="00653244" w:rsidRPr="003D5528">
        <w:rPr>
          <w:rFonts w:ascii="Ryman Eco" w:hAnsi="Ryman Eco" w:cs="Tahoma"/>
          <w:b/>
          <w:lang w:val="es-MX"/>
        </w:rPr>
        <w:t xml:space="preserve">I) </w:t>
      </w:r>
      <w:r w:rsidR="00653244" w:rsidRPr="003D5528">
        <w:rPr>
          <w:rFonts w:ascii="Ryman Eco" w:hAnsi="Ryman Eco" w:cs="Tahoma"/>
          <w:lang w:val="es-MX"/>
        </w:rPr>
        <w:t xml:space="preserve">Que </w:t>
      </w:r>
      <w:r w:rsidR="003801C3" w:rsidRPr="003D5528">
        <w:rPr>
          <w:rFonts w:ascii="Ryman Eco" w:hAnsi="Ryman Eco" w:cs="Tahoma"/>
          <w:lang w:val="es-MX"/>
        </w:rPr>
        <w:t xml:space="preserve">conforme lo previsto por el artículo </w:t>
      </w:r>
      <w:r w:rsidR="00626A2A" w:rsidRPr="003D5528">
        <w:rPr>
          <w:rFonts w:ascii="Ryman Eco" w:hAnsi="Ryman Eco" w:cs="Tahoma"/>
          <w:lang w:val="es-MX"/>
        </w:rPr>
        <w:t>154 inciso 1</w:t>
      </w:r>
      <w:r w:rsidR="00A83CAC" w:rsidRPr="003D5528">
        <w:rPr>
          <w:rFonts w:ascii="Ryman Eco" w:hAnsi="Ryman Eco" w:cs="Tahoma"/>
          <w:lang w:val="es-MX"/>
        </w:rPr>
        <w:t>)</w:t>
      </w:r>
      <w:r w:rsidR="00626A2A" w:rsidRPr="003D5528">
        <w:rPr>
          <w:rFonts w:ascii="Ryman Eco" w:hAnsi="Ryman Eco" w:cs="Tahoma"/>
          <w:lang w:val="es-MX"/>
        </w:rPr>
        <w:t xml:space="preserve"> de la Constitución de la Provincia</w:t>
      </w:r>
      <w:r w:rsidR="00A83CAC" w:rsidRPr="003D5528">
        <w:rPr>
          <w:rFonts w:ascii="Ryman Eco" w:hAnsi="Ryman Eco" w:cs="Tahoma"/>
          <w:lang w:val="es-MX"/>
        </w:rPr>
        <w:t xml:space="preserve"> y el artículo 7 inciso 1) de la ley 8450 es potestad de este Consejo de la Magistratura efectuar la selección de los postulantes a Jueces para cubrir las vacantes </w:t>
      </w:r>
      <w:r w:rsidR="00E24515" w:rsidRPr="003D5528">
        <w:rPr>
          <w:rFonts w:ascii="Ryman Eco" w:hAnsi="Ryman Eco" w:cs="Tahoma"/>
          <w:lang w:val="es-MX"/>
        </w:rPr>
        <w:t>existentes</w:t>
      </w:r>
      <w:r w:rsidR="00A83CAC" w:rsidRPr="003D5528">
        <w:rPr>
          <w:rFonts w:ascii="Ryman Eco" w:hAnsi="Ryman Eco" w:cs="Tahoma"/>
          <w:lang w:val="es-MX"/>
        </w:rPr>
        <w:t xml:space="preserve"> en la Función Judicial</w:t>
      </w:r>
      <w:r w:rsidR="00653244" w:rsidRPr="003D5528">
        <w:rPr>
          <w:rFonts w:ascii="Ryman Eco" w:hAnsi="Ryman Eco" w:cs="Tahoma"/>
          <w:lang w:val="es-MX"/>
        </w:rPr>
        <w:t xml:space="preserve">.- </w:t>
      </w:r>
      <w:r w:rsidR="00653244" w:rsidRPr="003D5528">
        <w:rPr>
          <w:rFonts w:ascii="Ryman Eco" w:hAnsi="Ryman Eco" w:cs="Tahoma"/>
          <w:b/>
          <w:lang w:val="es-MX"/>
        </w:rPr>
        <w:t>II)</w:t>
      </w:r>
      <w:r w:rsidR="006D5FEF" w:rsidRPr="003D5528">
        <w:rPr>
          <w:rFonts w:ascii="Ryman Eco" w:hAnsi="Ryman Eco" w:cs="Tahoma"/>
          <w:b/>
          <w:lang w:val="es-MX"/>
        </w:rPr>
        <w:t xml:space="preserve"> </w:t>
      </w:r>
      <w:r w:rsidR="0003541E" w:rsidRPr="003D5528">
        <w:rPr>
          <w:rFonts w:ascii="Ryman Eco" w:hAnsi="Ryman Eco" w:cs="Tahoma"/>
          <w:lang w:val="es-MX"/>
        </w:rPr>
        <w:t xml:space="preserve">Que a la fecha </w:t>
      </w:r>
      <w:r w:rsidR="00FB1B7F" w:rsidRPr="003D5528">
        <w:rPr>
          <w:rFonts w:ascii="Ryman Eco" w:hAnsi="Ryman Eco" w:cs="Tahoma"/>
          <w:lang w:val="es-MX"/>
        </w:rPr>
        <w:t xml:space="preserve">se encuentra vacante </w:t>
      </w:r>
      <w:r w:rsidR="008513F0">
        <w:rPr>
          <w:rFonts w:ascii="Ryman Eco" w:hAnsi="Ryman Eco" w:cs="Tahoma"/>
          <w:lang w:val="es-MX"/>
        </w:rPr>
        <w:t>el</w:t>
      </w:r>
      <w:r w:rsidR="00FB1B7F" w:rsidRPr="003D5528">
        <w:rPr>
          <w:rFonts w:ascii="Ryman Eco" w:hAnsi="Ryman Eco" w:cs="Tahoma"/>
          <w:lang w:val="es-MX"/>
        </w:rPr>
        <w:t xml:space="preserve"> siguiente cargo de Magistrado en el ámbito de la Función Judicial: </w:t>
      </w:r>
      <w:r w:rsidR="006D5FEF" w:rsidRPr="003D5528">
        <w:rPr>
          <w:rFonts w:ascii="Ryman Eco" w:hAnsi="Ryman Eco" w:cs="Tahoma"/>
          <w:lang w:val="es-MX"/>
        </w:rPr>
        <w:t xml:space="preserve"> </w:t>
      </w:r>
      <w:r w:rsidR="00EE41E5">
        <w:rPr>
          <w:rFonts w:ascii="Ryman Eco" w:hAnsi="Ryman Eco" w:cs="Tahoma"/>
          <w:u w:val="single"/>
          <w:lang w:val="es-MX"/>
        </w:rPr>
        <w:t>Primera</w:t>
      </w:r>
      <w:r w:rsidR="006D5FEF" w:rsidRPr="003D5528">
        <w:rPr>
          <w:rFonts w:ascii="Ryman Eco" w:hAnsi="Ryman Eco" w:cs="Tahoma"/>
          <w:u w:val="single"/>
          <w:lang w:val="es-MX"/>
        </w:rPr>
        <w:t xml:space="preserve"> </w:t>
      </w:r>
      <w:r w:rsidR="000832F4" w:rsidRPr="003D5528">
        <w:rPr>
          <w:rFonts w:ascii="Ryman Eco" w:hAnsi="Ryman Eco" w:cs="Tahoma"/>
          <w:u w:val="single"/>
          <w:lang w:val="es-MX"/>
        </w:rPr>
        <w:t>Circunscripción</w:t>
      </w:r>
      <w:r w:rsidR="006D5FEF" w:rsidRPr="003D5528">
        <w:rPr>
          <w:rFonts w:ascii="Ryman Eco" w:hAnsi="Ryman Eco" w:cs="Tahoma"/>
          <w:u w:val="single"/>
          <w:lang w:val="es-MX"/>
        </w:rPr>
        <w:t xml:space="preserve"> </w:t>
      </w:r>
      <w:r w:rsidR="00025A0D" w:rsidRPr="003D5528">
        <w:rPr>
          <w:rFonts w:ascii="Ryman Eco" w:hAnsi="Ryman Eco" w:cs="Tahoma"/>
          <w:u w:val="single"/>
          <w:lang w:val="es-MX"/>
        </w:rPr>
        <w:t>Judicial</w:t>
      </w:r>
      <w:r w:rsidR="000832F4" w:rsidRPr="003D5528">
        <w:rPr>
          <w:rFonts w:ascii="Ryman Eco" w:hAnsi="Ryman Eco" w:cs="Tahoma"/>
          <w:u w:val="single"/>
          <w:lang w:val="es-MX"/>
        </w:rPr>
        <w:t xml:space="preserve"> </w:t>
      </w:r>
      <w:r w:rsidR="00EE41E5">
        <w:rPr>
          <w:rFonts w:ascii="Ryman Eco" w:hAnsi="Ryman Eco" w:cs="Tahoma"/>
          <w:u w:val="single"/>
          <w:lang w:val="es-MX"/>
        </w:rPr>
        <w:t>con</w:t>
      </w:r>
      <w:r w:rsidR="000832F4" w:rsidRPr="003D5528">
        <w:rPr>
          <w:rFonts w:ascii="Ryman Eco" w:hAnsi="Ryman Eco" w:cs="Tahoma"/>
          <w:u w:val="single"/>
          <w:lang w:val="es-MX"/>
        </w:rPr>
        <w:t xml:space="preserve"> </w:t>
      </w:r>
      <w:r w:rsidR="008513F0">
        <w:rPr>
          <w:rFonts w:ascii="Ryman Eco" w:hAnsi="Ryman Eco" w:cs="Tahoma"/>
          <w:u w:val="single"/>
          <w:lang w:val="es-MX"/>
        </w:rPr>
        <w:t xml:space="preserve">Sede </w:t>
      </w:r>
      <w:r w:rsidR="00EE41E5">
        <w:rPr>
          <w:rFonts w:ascii="Ryman Eco" w:hAnsi="Ryman Eco" w:cs="Tahoma"/>
          <w:u w:val="single"/>
          <w:lang w:val="es-MX"/>
        </w:rPr>
        <w:t>de Funciones en La Rioja Capital</w:t>
      </w:r>
      <w:r w:rsidR="00025A0D" w:rsidRPr="003D5528">
        <w:rPr>
          <w:rFonts w:ascii="Ryman Eco" w:hAnsi="Ryman Eco" w:cs="Tahoma"/>
          <w:u w:val="single"/>
          <w:lang w:val="es-MX"/>
        </w:rPr>
        <w:t>:</w:t>
      </w:r>
      <w:r w:rsidR="0007192C" w:rsidRPr="003D5528">
        <w:rPr>
          <w:rFonts w:ascii="Ryman Eco" w:hAnsi="Ryman Eco" w:cs="Tahoma"/>
          <w:lang w:val="es-MX"/>
        </w:rPr>
        <w:t xml:space="preserve"> </w:t>
      </w:r>
      <w:r w:rsidR="00025A0D" w:rsidRPr="003D5528">
        <w:rPr>
          <w:rFonts w:ascii="Ryman Eco" w:hAnsi="Ryman Eco" w:cs="Tahoma"/>
          <w:lang w:val="es-MX"/>
        </w:rPr>
        <w:t>0</w:t>
      </w:r>
      <w:r w:rsidR="00840EF6" w:rsidRPr="003D5528">
        <w:rPr>
          <w:rFonts w:ascii="Ryman Eco" w:hAnsi="Ryman Eco" w:cs="Tahoma"/>
          <w:lang w:val="es-MX"/>
        </w:rPr>
        <w:t>1</w:t>
      </w:r>
      <w:r w:rsidR="00025A0D" w:rsidRPr="003D5528">
        <w:rPr>
          <w:rFonts w:ascii="Ryman Eco" w:hAnsi="Ryman Eco" w:cs="Tahoma"/>
          <w:lang w:val="es-MX"/>
        </w:rPr>
        <w:t xml:space="preserve"> (</w:t>
      </w:r>
      <w:r w:rsidR="00840EF6" w:rsidRPr="003D5528">
        <w:rPr>
          <w:rFonts w:ascii="Ryman Eco" w:hAnsi="Ryman Eco" w:cs="Tahoma"/>
          <w:lang w:val="es-MX"/>
        </w:rPr>
        <w:t>un</w:t>
      </w:r>
      <w:r w:rsidR="00025A0D" w:rsidRPr="003D5528">
        <w:rPr>
          <w:rFonts w:ascii="Ryman Eco" w:hAnsi="Ryman Eco" w:cs="Tahoma"/>
          <w:lang w:val="es-MX"/>
        </w:rPr>
        <w:t>) Jue</w:t>
      </w:r>
      <w:r w:rsidR="00840EF6" w:rsidRPr="003D5528">
        <w:rPr>
          <w:rFonts w:ascii="Ryman Eco" w:hAnsi="Ryman Eco" w:cs="Tahoma"/>
          <w:lang w:val="es-MX"/>
        </w:rPr>
        <w:t>z</w:t>
      </w:r>
      <w:r w:rsidR="00025A0D" w:rsidRPr="003D5528">
        <w:rPr>
          <w:rFonts w:ascii="Ryman Eco" w:hAnsi="Ryman Eco" w:cs="Tahoma"/>
          <w:lang w:val="es-MX"/>
        </w:rPr>
        <w:t xml:space="preserve"> de</w:t>
      </w:r>
      <w:r w:rsidR="0007192C" w:rsidRPr="003D5528">
        <w:rPr>
          <w:rFonts w:ascii="Ryman Eco" w:hAnsi="Ryman Eco" w:cs="Tahoma"/>
          <w:lang w:val="es-MX"/>
        </w:rPr>
        <w:t xml:space="preserve"> </w:t>
      </w:r>
      <w:r w:rsidR="00EE41E5">
        <w:rPr>
          <w:rFonts w:ascii="Ryman Eco" w:hAnsi="Ryman Eco" w:cs="Tahoma"/>
          <w:lang w:val="es-MX"/>
        </w:rPr>
        <w:t>Cámara Cuarta en lo Civil, Comercial y de Minas</w:t>
      </w:r>
      <w:r w:rsidR="00025A0D" w:rsidRPr="003D5528">
        <w:rPr>
          <w:rFonts w:ascii="Ryman Eco" w:hAnsi="Ryman Eco" w:cs="Tahoma"/>
          <w:lang w:val="es-MX"/>
        </w:rPr>
        <w:t>.-</w:t>
      </w:r>
      <w:r w:rsidR="0007192C" w:rsidRPr="003D5528">
        <w:rPr>
          <w:rFonts w:ascii="Ryman Eco" w:hAnsi="Ryman Eco" w:cs="Tahoma"/>
          <w:lang w:val="es-MX"/>
        </w:rPr>
        <w:t xml:space="preserve"> </w:t>
      </w:r>
      <w:r w:rsidR="00724F63" w:rsidRPr="003D5528">
        <w:rPr>
          <w:rFonts w:ascii="Ryman Eco" w:hAnsi="Ryman Eco" w:cs="Tahoma"/>
          <w:b/>
          <w:lang w:val="es-MX"/>
        </w:rPr>
        <w:t>III)</w:t>
      </w:r>
      <w:r w:rsidR="0007192C" w:rsidRPr="003D5528">
        <w:rPr>
          <w:rFonts w:ascii="Ryman Eco" w:hAnsi="Ryman Eco" w:cs="Tahoma"/>
          <w:b/>
          <w:lang w:val="es-MX"/>
        </w:rPr>
        <w:t xml:space="preserve"> </w:t>
      </w:r>
      <w:r w:rsidR="00653244" w:rsidRPr="003D5528">
        <w:rPr>
          <w:rFonts w:ascii="Ryman Eco" w:hAnsi="Ryman Eco" w:cs="Tahoma"/>
          <w:lang w:val="es-MX"/>
        </w:rPr>
        <w:t xml:space="preserve">Que en </w:t>
      </w:r>
      <w:r w:rsidR="00111FC8" w:rsidRPr="003D5528">
        <w:rPr>
          <w:rFonts w:ascii="Ryman Eco" w:hAnsi="Ryman Eco" w:cs="Tahoma"/>
          <w:lang w:val="es-MX"/>
        </w:rPr>
        <w:t>virtud de l</w:t>
      </w:r>
      <w:r w:rsidR="00653244" w:rsidRPr="003D5528">
        <w:rPr>
          <w:rFonts w:ascii="Ryman Eco" w:hAnsi="Ryman Eco" w:cs="Tahoma"/>
          <w:lang w:val="es-MX"/>
        </w:rPr>
        <w:t>o prescripto por parte del artículo 15</w:t>
      </w:r>
      <w:r w:rsidR="00111FC8" w:rsidRPr="003D5528">
        <w:rPr>
          <w:rFonts w:ascii="Ryman Eco" w:hAnsi="Ryman Eco" w:cs="Tahoma"/>
          <w:lang w:val="es-MX"/>
        </w:rPr>
        <w:t xml:space="preserve">4 inciso 1) de la Constitución de la Provincia; </w:t>
      </w:r>
      <w:r w:rsidR="00EE41E5" w:rsidRPr="003D5528">
        <w:rPr>
          <w:rFonts w:ascii="Ryman Eco" w:hAnsi="Ryman Eco" w:cs="Tahoma"/>
          <w:lang w:val="es-MX"/>
        </w:rPr>
        <w:t>artículo</w:t>
      </w:r>
      <w:r w:rsidR="0007192C" w:rsidRPr="003D5528">
        <w:rPr>
          <w:rFonts w:ascii="Ryman Eco" w:hAnsi="Ryman Eco" w:cs="Tahoma"/>
          <w:lang w:val="es-MX"/>
        </w:rPr>
        <w:t xml:space="preserve"> </w:t>
      </w:r>
      <w:r w:rsidR="00C76B6E" w:rsidRPr="003D5528">
        <w:rPr>
          <w:rFonts w:ascii="Ryman Eco" w:hAnsi="Ryman Eco" w:cs="Tahoma"/>
          <w:lang w:val="es-MX"/>
        </w:rPr>
        <w:t>7 inciso 1) de la ley 8450 y 9, 22</w:t>
      </w:r>
      <w:r w:rsidR="0007192C" w:rsidRPr="003D5528">
        <w:rPr>
          <w:rFonts w:ascii="Ryman Eco" w:hAnsi="Ryman Eco" w:cs="Tahoma"/>
          <w:lang w:val="es-MX"/>
        </w:rPr>
        <w:t xml:space="preserve"> </w:t>
      </w:r>
      <w:r w:rsidR="00C76B6E" w:rsidRPr="003D5528">
        <w:rPr>
          <w:rFonts w:ascii="Ryman Eco" w:hAnsi="Ryman Eco" w:cs="Tahoma"/>
          <w:lang w:val="es-MX"/>
        </w:rPr>
        <w:t>y concordantes del Reglamento Interno</w:t>
      </w:r>
      <w:r w:rsidR="00653244" w:rsidRPr="003D5528">
        <w:rPr>
          <w:rFonts w:ascii="Ryman Eco" w:hAnsi="Ryman Eco" w:cs="Tahoma"/>
          <w:lang w:val="es-MX"/>
        </w:rPr>
        <w:t>,</w:t>
      </w:r>
      <w:r w:rsidR="0007192C" w:rsidRPr="003D5528">
        <w:rPr>
          <w:rFonts w:ascii="Ryman Eco" w:hAnsi="Ryman Eco" w:cs="Tahoma"/>
          <w:lang w:val="es-MX"/>
        </w:rPr>
        <w:t xml:space="preserve"> </w:t>
      </w:r>
      <w:r w:rsidR="00653244" w:rsidRPr="003D5528">
        <w:rPr>
          <w:rFonts w:ascii="Ryman Eco" w:hAnsi="Ryman Eco" w:cs="Tahoma"/>
          <w:lang w:val="es-MX"/>
        </w:rPr>
        <w:t xml:space="preserve">corresponde proceder </w:t>
      </w:r>
      <w:r w:rsidR="00A21569" w:rsidRPr="003D5528">
        <w:rPr>
          <w:rFonts w:ascii="Ryman Eco" w:hAnsi="Ryman Eco" w:cs="Tahoma"/>
          <w:lang w:val="es-MX"/>
        </w:rPr>
        <w:t xml:space="preserve">a disponer </w:t>
      </w:r>
      <w:r w:rsidR="00653244" w:rsidRPr="003D5528">
        <w:rPr>
          <w:rFonts w:ascii="Ryman Eco" w:hAnsi="Ryman Eco" w:cs="Tahoma"/>
          <w:lang w:val="es-MX"/>
        </w:rPr>
        <w:t>la convocatoria a concurso de títulos</w:t>
      </w:r>
      <w:r w:rsidR="00C76B6E" w:rsidRPr="003D5528">
        <w:rPr>
          <w:rFonts w:ascii="Ryman Eco" w:hAnsi="Ryman Eco" w:cs="Tahoma"/>
          <w:lang w:val="es-MX"/>
        </w:rPr>
        <w:t>,</w:t>
      </w:r>
      <w:r w:rsidR="00653244" w:rsidRPr="003D5528">
        <w:rPr>
          <w:rFonts w:ascii="Ryman Eco" w:hAnsi="Ryman Eco" w:cs="Tahoma"/>
          <w:lang w:val="es-MX"/>
        </w:rPr>
        <w:t xml:space="preserve"> antecedentes</w:t>
      </w:r>
      <w:r w:rsidR="00C76B6E" w:rsidRPr="003D5528">
        <w:rPr>
          <w:rFonts w:ascii="Ryman Eco" w:hAnsi="Ryman Eco" w:cs="Tahoma"/>
          <w:lang w:val="es-MX"/>
        </w:rPr>
        <w:t xml:space="preserve"> y oposición para la cobertura de los cargos vacantes</w:t>
      </w:r>
      <w:r w:rsidR="00AB06C7" w:rsidRPr="003D5528">
        <w:rPr>
          <w:rFonts w:ascii="Ryman Eco" w:hAnsi="Ryman Eco" w:cs="Tahoma"/>
          <w:lang w:val="es-MX"/>
        </w:rPr>
        <w:t xml:space="preserve">.- </w:t>
      </w:r>
      <w:r w:rsidR="00A51D73" w:rsidRPr="003D5528">
        <w:rPr>
          <w:rFonts w:ascii="Ryman Eco" w:hAnsi="Ryman Eco" w:cs="Tahoma"/>
          <w:lang w:val="es-MX"/>
        </w:rPr>
        <w:t xml:space="preserve">Por </w:t>
      </w:r>
      <w:r w:rsidR="00653244" w:rsidRPr="003D5528">
        <w:rPr>
          <w:rFonts w:ascii="Ryman Eco" w:hAnsi="Ryman Eco" w:cs="Tahoma"/>
          <w:lang w:val="es-MX"/>
        </w:rPr>
        <w:t>ello el Consejo de la Magistratura</w:t>
      </w:r>
      <w:r w:rsidR="0007192C" w:rsidRPr="003D5528">
        <w:rPr>
          <w:rFonts w:ascii="Ryman Eco" w:hAnsi="Ryman Eco" w:cs="Tahoma"/>
          <w:lang w:val="es-MX"/>
        </w:rPr>
        <w:t>,</w:t>
      </w:r>
      <w:r w:rsidR="00653244" w:rsidRPr="003D5528">
        <w:rPr>
          <w:rFonts w:ascii="Ryman Eco" w:hAnsi="Ryman Eco" w:cs="Tahoma"/>
          <w:lang w:val="es-MX"/>
        </w:rPr>
        <w:t xml:space="preserve"> </w:t>
      </w:r>
      <w:r w:rsidR="00653244" w:rsidRPr="003D5528">
        <w:rPr>
          <w:rFonts w:ascii="Ryman Eco" w:hAnsi="Ryman Eco" w:cs="Tahoma"/>
          <w:b/>
          <w:bCs/>
          <w:u w:val="single"/>
          <w:lang w:val="es-MX"/>
        </w:rPr>
        <w:t>RESUELVE:</w:t>
      </w:r>
      <w:r w:rsidR="00653244" w:rsidRPr="003D5528">
        <w:rPr>
          <w:rFonts w:ascii="Ryman Eco" w:hAnsi="Ryman Eco" w:cs="Tahoma"/>
          <w:b/>
          <w:bCs/>
          <w:lang w:val="es-MX"/>
        </w:rPr>
        <w:t xml:space="preserve"> 1°) </w:t>
      </w:r>
      <w:r w:rsidR="00653244" w:rsidRPr="003D5528">
        <w:rPr>
          <w:rFonts w:ascii="Ryman Eco" w:hAnsi="Ryman Eco" w:cs="Tahoma"/>
          <w:b/>
          <w:bCs/>
          <w:caps/>
          <w:lang w:val="es-MX"/>
        </w:rPr>
        <w:t>Convocar</w:t>
      </w:r>
      <w:r w:rsidR="00653244" w:rsidRPr="003D5528">
        <w:rPr>
          <w:rFonts w:ascii="Ryman Eco" w:hAnsi="Ryman Eco" w:cs="Tahoma"/>
          <w:lang w:val="es-MX"/>
        </w:rPr>
        <w:t xml:space="preserve"> a Concurso de Títulos</w:t>
      </w:r>
      <w:r w:rsidR="00C76B6E" w:rsidRPr="003D5528">
        <w:rPr>
          <w:rFonts w:ascii="Ryman Eco" w:hAnsi="Ryman Eco" w:cs="Tahoma"/>
          <w:lang w:val="es-MX"/>
        </w:rPr>
        <w:t>,</w:t>
      </w:r>
      <w:r w:rsidR="00653244" w:rsidRPr="003D5528">
        <w:rPr>
          <w:rFonts w:ascii="Ryman Eco" w:hAnsi="Ryman Eco" w:cs="Tahoma"/>
          <w:lang w:val="es-MX"/>
        </w:rPr>
        <w:t xml:space="preserve"> Antecedentes </w:t>
      </w:r>
      <w:r w:rsidR="00C76B6E" w:rsidRPr="003D5528">
        <w:rPr>
          <w:rFonts w:ascii="Ryman Eco" w:hAnsi="Ryman Eco" w:cs="Tahoma"/>
          <w:lang w:val="es-MX"/>
        </w:rPr>
        <w:t xml:space="preserve">y Oposición </w:t>
      </w:r>
      <w:r w:rsidR="00653244" w:rsidRPr="003D5528">
        <w:rPr>
          <w:rFonts w:ascii="Ryman Eco" w:hAnsi="Ryman Eco" w:cs="Tahoma"/>
          <w:lang w:val="es-MX"/>
        </w:rPr>
        <w:t>para cubri</w:t>
      </w:r>
      <w:r w:rsidR="00806FAA" w:rsidRPr="003D5528">
        <w:rPr>
          <w:rFonts w:ascii="Ryman Eco" w:hAnsi="Ryman Eco" w:cs="Tahoma"/>
          <w:lang w:val="es-MX"/>
        </w:rPr>
        <w:t>r</w:t>
      </w:r>
      <w:r w:rsidR="0007192C" w:rsidRPr="003D5528">
        <w:rPr>
          <w:rFonts w:ascii="Ryman Eco" w:hAnsi="Ryman Eco" w:cs="Tahoma"/>
          <w:lang w:val="es-MX"/>
        </w:rPr>
        <w:t xml:space="preserve"> </w:t>
      </w:r>
      <w:r w:rsidR="008513F0">
        <w:rPr>
          <w:rFonts w:ascii="Ryman Eco" w:hAnsi="Ryman Eco" w:cs="Tahoma"/>
          <w:lang w:val="es-MX"/>
        </w:rPr>
        <w:t>el</w:t>
      </w:r>
      <w:r w:rsidR="00C15B10" w:rsidRPr="003D5528">
        <w:rPr>
          <w:rFonts w:ascii="Ryman Eco" w:hAnsi="Ryman Eco" w:cs="Tahoma"/>
          <w:lang w:val="es-MX"/>
        </w:rPr>
        <w:t xml:space="preserve"> siguiente</w:t>
      </w:r>
      <w:r w:rsidR="00653244" w:rsidRPr="003D5528">
        <w:rPr>
          <w:rFonts w:ascii="Ryman Eco" w:hAnsi="Ryman Eco" w:cs="Tahoma"/>
          <w:lang w:val="es-MX"/>
        </w:rPr>
        <w:t xml:space="preserve"> cargo</w:t>
      </w:r>
      <w:r w:rsidR="00C15B10" w:rsidRPr="003D5528">
        <w:rPr>
          <w:rFonts w:ascii="Ryman Eco" w:hAnsi="Ryman Eco" w:cs="Tahoma"/>
          <w:lang w:val="es-MX"/>
        </w:rPr>
        <w:t xml:space="preserve">, conforme </w:t>
      </w:r>
      <w:r w:rsidR="009E2D7D" w:rsidRPr="003D5528">
        <w:rPr>
          <w:rFonts w:ascii="Ryman Eco" w:hAnsi="Ryman Eco" w:cs="Tahoma"/>
          <w:lang w:val="es-MX"/>
        </w:rPr>
        <w:t>se indica a continuación</w:t>
      </w:r>
      <w:r w:rsidR="00C15B10" w:rsidRPr="003D5528">
        <w:rPr>
          <w:rFonts w:ascii="Ryman Eco" w:hAnsi="Ryman Eco" w:cs="Tahoma"/>
          <w:lang w:val="es-MX"/>
        </w:rPr>
        <w:t>:</w:t>
      </w:r>
      <w:r w:rsidR="0007192C" w:rsidRPr="003D5528">
        <w:rPr>
          <w:rFonts w:ascii="Ryman Eco" w:hAnsi="Ryman Eco" w:cs="Tahoma"/>
          <w:lang w:val="es-MX"/>
        </w:rPr>
        <w:t xml:space="preserve"> </w:t>
      </w:r>
      <w:r w:rsidR="00C15B10" w:rsidRPr="003D5528">
        <w:rPr>
          <w:rFonts w:ascii="Ryman Eco" w:hAnsi="Ryman Eco" w:cs="Tahoma"/>
          <w:b/>
          <w:u w:val="single"/>
          <w:lang w:val="es-MX"/>
        </w:rPr>
        <w:t xml:space="preserve">CONCURSO N° </w:t>
      </w:r>
      <w:r w:rsidR="00F13EE3" w:rsidRPr="003D5528">
        <w:rPr>
          <w:rFonts w:ascii="Ryman Eco" w:hAnsi="Ryman Eco" w:cs="Tahoma"/>
          <w:b/>
          <w:u w:val="single"/>
          <w:lang w:val="es-MX"/>
        </w:rPr>
        <w:t>8</w:t>
      </w:r>
      <w:r w:rsidR="008513F0">
        <w:rPr>
          <w:rFonts w:ascii="Ryman Eco" w:hAnsi="Ryman Eco" w:cs="Tahoma"/>
          <w:b/>
          <w:u w:val="single"/>
          <w:lang w:val="es-MX"/>
        </w:rPr>
        <w:t>7</w:t>
      </w:r>
      <w:r w:rsidR="00C15B10" w:rsidRPr="003D5528">
        <w:rPr>
          <w:rFonts w:ascii="Ryman Eco" w:hAnsi="Ryman Eco" w:cs="Tahoma"/>
          <w:b/>
          <w:lang w:val="es-MX"/>
        </w:rPr>
        <w:t>:</w:t>
      </w:r>
      <w:r w:rsidR="0007192C" w:rsidRPr="003D5528">
        <w:rPr>
          <w:rFonts w:ascii="Ryman Eco" w:hAnsi="Ryman Eco" w:cs="Tahoma"/>
          <w:b/>
          <w:lang w:val="es-MX"/>
        </w:rPr>
        <w:t xml:space="preserve"> </w:t>
      </w:r>
      <w:r w:rsidR="00F13EE3" w:rsidRPr="003D5528">
        <w:rPr>
          <w:rFonts w:ascii="Ryman Eco" w:hAnsi="Ryman Eco" w:cs="Tahoma"/>
          <w:lang w:val="es-MX"/>
        </w:rPr>
        <w:t xml:space="preserve">01 </w:t>
      </w:r>
      <w:r w:rsidR="00EE41E5" w:rsidRPr="003D5528">
        <w:rPr>
          <w:rFonts w:ascii="Ryman Eco" w:hAnsi="Ryman Eco" w:cs="Tahoma"/>
          <w:lang w:val="es-MX"/>
        </w:rPr>
        <w:t xml:space="preserve">Juez de </w:t>
      </w:r>
      <w:r w:rsidR="00EE41E5">
        <w:rPr>
          <w:rFonts w:ascii="Ryman Eco" w:hAnsi="Ryman Eco" w:cs="Tahoma"/>
          <w:lang w:val="es-MX"/>
        </w:rPr>
        <w:t>Cámara Cuarta en lo Civil, Comercial y de Minas</w:t>
      </w:r>
      <w:r w:rsidR="00F13EE3" w:rsidRPr="003D5528">
        <w:rPr>
          <w:rFonts w:ascii="Ryman Eco" w:hAnsi="Ryman Eco" w:cs="Tahoma"/>
          <w:lang w:val="es-MX"/>
        </w:rPr>
        <w:t xml:space="preserve"> de</w:t>
      </w:r>
      <w:r w:rsidR="008513F0">
        <w:rPr>
          <w:rFonts w:ascii="Ryman Eco" w:hAnsi="Ryman Eco" w:cs="Tahoma"/>
          <w:lang w:val="es-MX"/>
        </w:rPr>
        <w:t xml:space="preserve"> </w:t>
      </w:r>
      <w:r w:rsidR="00F13EE3" w:rsidRPr="003D5528">
        <w:rPr>
          <w:rFonts w:ascii="Ryman Eco" w:hAnsi="Ryman Eco" w:cs="Tahoma"/>
          <w:lang w:val="es-MX"/>
        </w:rPr>
        <w:t>l</w:t>
      </w:r>
      <w:r w:rsidR="008513F0">
        <w:rPr>
          <w:rFonts w:ascii="Ryman Eco" w:hAnsi="Ryman Eco" w:cs="Tahoma"/>
          <w:lang w:val="es-MX"/>
        </w:rPr>
        <w:t xml:space="preserve">a </w:t>
      </w:r>
      <w:r w:rsidR="00EE41E5">
        <w:rPr>
          <w:rFonts w:ascii="Ryman Eco" w:hAnsi="Ryman Eco" w:cs="Tahoma"/>
          <w:lang w:val="es-MX"/>
        </w:rPr>
        <w:t>Primera</w:t>
      </w:r>
      <w:r w:rsidR="008513F0">
        <w:rPr>
          <w:rFonts w:ascii="Ryman Eco" w:hAnsi="Ryman Eco" w:cs="Tahoma"/>
          <w:lang w:val="es-MX"/>
        </w:rPr>
        <w:t xml:space="preserve"> Circunscripcion Judicial </w:t>
      </w:r>
      <w:r w:rsidR="00EE41E5">
        <w:rPr>
          <w:rFonts w:ascii="Ryman Eco" w:hAnsi="Ryman Eco" w:cs="Tahoma"/>
          <w:lang w:val="es-MX"/>
        </w:rPr>
        <w:t xml:space="preserve">con </w:t>
      </w:r>
      <w:r w:rsidR="008513F0">
        <w:rPr>
          <w:rFonts w:ascii="Ryman Eco" w:hAnsi="Ryman Eco" w:cs="Tahoma"/>
          <w:lang w:val="es-MX"/>
        </w:rPr>
        <w:t xml:space="preserve">Sede </w:t>
      </w:r>
      <w:r w:rsidR="00EE41E5">
        <w:rPr>
          <w:rFonts w:ascii="Ryman Eco" w:hAnsi="Ryman Eco" w:cs="Tahoma"/>
          <w:lang w:val="es-MX"/>
        </w:rPr>
        <w:t>de Funciones en La Rioja Capital</w:t>
      </w:r>
      <w:r w:rsidR="00F13EE3" w:rsidRPr="003D5528">
        <w:rPr>
          <w:rFonts w:ascii="Ryman Eco" w:hAnsi="Ryman Eco" w:cs="Tahoma"/>
          <w:lang w:val="es-MX"/>
        </w:rPr>
        <w:t xml:space="preserve">.- </w:t>
      </w:r>
      <w:r w:rsidR="00653244" w:rsidRPr="003D5528">
        <w:rPr>
          <w:rFonts w:ascii="Ryman Eco" w:hAnsi="Ryman Eco" w:cs="Tahoma"/>
          <w:b/>
          <w:bCs/>
        </w:rPr>
        <w:t>2°)</w:t>
      </w:r>
      <w:r w:rsidR="0007192C" w:rsidRPr="003D5528">
        <w:rPr>
          <w:rFonts w:ascii="Ryman Eco" w:hAnsi="Ryman Eco" w:cs="Tahoma"/>
          <w:b/>
          <w:bCs/>
        </w:rPr>
        <w:t xml:space="preserve"> </w:t>
      </w:r>
      <w:r w:rsidR="00653244" w:rsidRPr="003D5528">
        <w:rPr>
          <w:rFonts w:ascii="Ryman Eco" w:hAnsi="Ryman Eco" w:cs="Tahoma"/>
          <w:b/>
          <w:bCs/>
          <w:caps/>
        </w:rPr>
        <w:t>Disponer</w:t>
      </w:r>
      <w:r w:rsidR="00653244" w:rsidRPr="003D5528">
        <w:rPr>
          <w:rFonts w:ascii="Ryman Eco" w:hAnsi="Ryman Eco" w:cs="Tahoma"/>
        </w:rPr>
        <w:t xml:space="preserve"> la publicación de la presente </w:t>
      </w:r>
      <w:r w:rsidR="0007192C" w:rsidRPr="003D5528">
        <w:rPr>
          <w:rFonts w:ascii="Ryman Eco" w:hAnsi="Ryman Eco" w:cs="Tahoma"/>
        </w:rPr>
        <w:t>convocatoria de conformidad al a</w:t>
      </w:r>
      <w:r w:rsidR="00653244" w:rsidRPr="003D5528">
        <w:rPr>
          <w:rFonts w:ascii="Ryman Eco" w:hAnsi="Ryman Eco" w:cs="Tahoma"/>
        </w:rPr>
        <w:t>nexo I, que se incorpora como parte de este acto, la que deberá ef</w:t>
      </w:r>
      <w:r w:rsidR="00707A35" w:rsidRPr="003D5528">
        <w:rPr>
          <w:rFonts w:ascii="Ryman Eco" w:hAnsi="Ryman Eco" w:cs="Tahoma"/>
        </w:rPr>
        <w:t xml:space="preserve">ectuarse por el término de </w:t>
      </w:r>
      <w:r w:rsidR="0007192C" w:rsidRPr="003D5528">
        <w:rPr>
          <w:rFonts w:ascii="Ryman Eco" w:hAnsi="Ryman Eco" w:cs="Tahoma"/>
        </w:rPr>
        <w:t>3 (</w:t>
      </w:r>
      <w:r w:rsidR="00707A35" w:rsidRPr="003D5528">
        <w:rPr>
          <w:rFonts w:ascii="Ryman Eco" w:hAnsi="Ryman Eco" w:cs="Tahoma"/>
        </w:rPr>
        <w:t>tres</w:t>
      </w:r>
      <w:r w:rsidR="00653244" w:rsidRPr="003D5528">
        <w:rPr>
          <w:rFonts w:ascii="Ryman Eco" w:hAnsi="Ryman Eco" w:cs="Tahoma"/>
        </w:rPr>
        <w:t>) día</w:t>
      </w:r>
      <w:r w:rsidR="00707A35" w:rsidRPr="003D5528">
        <w:rPr>
          <w:rFonts w:ascii="Ryman Eco" w:hAnsi="Ryman Eco" w:cs="Tahoma"/>
        </w:rPr>
        <w:t>s</w:t>
      </w:r>
      <w:r w:rsidR="00653244" w:rsidRPr="003D5528">
        <w:rPr>
          <w:rFonts w:ascii="Ryman Eco" w:hAnsi="Ryman Eco" w:cs="Tahoma"/>
        </w:rPr>
        <w:t xml:space="preserve"> en el Boletín Oficial y </w:t>
      </w:r>
      <w:r w:rsidR="0007192C" w:rsidRPr="003D5528">
        <w:rPr>
          <w:rFonts w:ascii="Ryman Eco" w:hAnsi="Ryman Eco" w:cs="Tahoma"/>
        </w:rPr>
        <w:t>1 (</w:t>
      </w:r>
      <w:r w:rsidR="00D31B7D" w:rsidRPr="003D5528">
        <w:rPr>
          <w:rFonts w:ascii="Ryman Eco" w:hAnsi="Ryman Eco" w:cs="Tahoma"/>
        </w:rPr>
        <w:t>un</w:t>
      </w:r>
      <w:r w:rsidR="00653244" w:rsidRPr="003D5528">
        <w:rPr>
          <w:rFonts w:ascii="Ryman Eco" w:hAnsi="Ryman Eco" w:cs="Tahoma"/>
        </w:rPr>
        <w:t>) día en los diarios de circulación masiva de esta provincia</w:t>
      </w:r>
      <w:r w:rsidR="00E83EA4" w:rsidRPr="003D5528">
        <w:rPr>
          <w:rFonts w:ascii="Ryman Eco" w:hAnsi="Ryman Eco" w:cs="Tahoma"/>
        </w:rPr>
        <w:t xml:space="preserve">, conforme se </w:t>
      </w:r>
      <w:r w:rsidR="00030228" w:rsidRPr="003D5528">
        <w:rPr>
          <w:rFonts w:ascii="Ryman Eco" w:hAnsi="Ryman Eco" w:cs="Tahoma"/>
        </w:rPr>
        <w:t>establezca por Presidencia del Cuerpo</w:t>
      </w:r>
      <w:r w:rsidR="006628B3" w:rsidRPr="003D5528">
        <w:rPr>
          <w:rFonts w:ascii="Ryman Eco" w:hAnsi="Ryman Eco" w:cs="Tahoma"/>
        </w:rPr>
        <w:t>,</w:t>
      </w:r>
      <w:r w:rsidR="0007192C" w:rsidRPr="003D5528">
        <w:rPr>
          <w:rFonts w:ascii="Ryman Eco" w:hAnsi="Ryman Eco" w:cs="Tahoma"/>
        </w:rPr>
        <w:t xml:space="preserve"> </w:t>
      </w:r>
      <w:r w:rsidR="00653244" w:rsidRPr="003D5528">
        <w:rPr>
          <w:rFonts w:ascii="Ryman Eco" w:hAnsi="Ryman Eco" w:cs="Tahoma"/>
        </w:rPr>
        <w:t xml:space="preserve">todo ello </w:t>
      </w:r>
      <w:r w:rsidR="00653244" w:rsidRPr="003D5528">
        <w:rPr>
          <w:rFonts w:ascii="Ryman Eco" w:hAnsi="Ryman Eco" w:cs="Tahoma"/>
        </w:rPr>
        <w:lastRenderedPageBreak/>
        <w:t>conforme lo prescripto por los Arts. 1</w:t>
      </w:r>
      <w:r w:rsidR="00030228" w:rsidRPr="003D5528">
        <w:rPr>
          <w:rFonts w:ascii="Ryman Eco" w:hAnsi="Ryman Eco" w:cs="Tahoma"/>
        </w:rPr>
        <w:t>4</w:t>
      </w:r>
      <w:r w:rsidR="00653244" w:rsidRPr="003D5528">
        <w:rPr>
          <w:rFonts w:ascii="Ryman Eco" w:hAnsi="Ryman Eco" w:cs="Tahoma"/>
        </w:rPr>
        <w:t xml:space="preserve"> de la Ley </w:t>
      </w:r>
      <w:r w:rsidR="00030228" w:rsidRPr="003D5528">
        <w:rPr>
          <w:rFonts w:ascii="Ryman Eco" w:hAnsi="Ryman Eco" w:cs="Tahoma"/>
        </w:rPr>
        <w:t>8</w:t>
      </w:r>
      <w:r w:rsidR="0007192C" w:rsidRPr="003D5528">
        <w:rPr>
          <w:rFonts w:ascii="Ryman Eco" w:hAnsi="Ryman Eco" w:cs="Tahoma"/>
        </w:rPr>
        <w:t>.</w:t>
      </w:r>
      <w:r w:rsidR="00030228" w:rsidRPr="003D5528">
        <w:rPr>
          <w:rFonts w:ascii="Ryman Eco" w:hAnsi="Ryman Eco" w:cs="Tahoma"/>
        </w:rPr>
        <w:t>450</w:t>
      </w:r>
      <w:r w:rsidR="00653244" w:rsidRPr="003D5528">
        <w:rPr>
          <w:rFonts w:ascii="Ryman Eco" w:hAnsi="Ryman Eco" w:cs="Tahoma"/>
        </w:rPr>
        <w:t xml:space="preserve"> y </w:t>
      </w:r>
      <w:r w:rsidR="00030228" w:rsidRPr="003D5528">
        <w:rPr>
          <w:rFonts w:ascii="Ryman Eco" w:hAnsi="Ryman Eco" w:cs="Tahoma"/>
        </w:rPr>
        <w:t>23</w:t>
      </w:r>
      <w:r w:rsidR="00653244" w:rsidRPr="003D5528">
        <w:rPr>
          <w:rFonts w:ascii="Ryman Eco" w:hAnsi="Ryman Eco" w:cs="Tahoma"/>
        </w:rPr>
        <w:t xml:space="preserve"> y </w:t>
      </w:r>
      <w:r w:rsidR="00030228" w:rsidRPr="003D5528">
        <w:rPr>
          <w:rFonts w:ascii="Ryman Eco" w:hAnsi="Ryman Eco" w:cs="Tahoma"/>
        </w:rPr>
        <w:t>24</w:t>
      </w:r>
      <w:r w:rsidR="00653244" w:rsidRPr="003D5528">
        <w:rPr>
          <w:rFonts w:ascii="Ryman Eco" w:hAnsi="Ryman Eco" w:cs="Tahoma"/>
        </w:rPr>
        <w:t xml:space="preserve"> del Reglamento Interno.-</w:t>
      </w:r>
      <w:r w:rsidR="0007192C" w:rsidRPr="003D5528">
        <w:rPr>
          <w:rFonts w:ascii="Ryman Eco" w:hAnsi="Ryman Eco" w:cs="Tahoma"/>
        </w:rPr>
        <w:t xml:space="preserve"> </w:t>
      </w:r>
      <w:r w:rsidR="00653244" w:rsidRPr="003D5528">
        <w:rPr>
          <w:rFonts w:ascii="Ryman Eco" w:hAnsi="Ryman Eco" w:cs="Tahoma"/>
          <w:b/>
          <w:bCs/>
        </w:rPr>
        <w:t>Protocolícese y hágase saber. Así lo dispusieron y firmaron por ante mí de lo que doy fe.-</w:t>
      </w:r>
    </w:p>
    <w:p w:rsidR="00F14508" w:rsidRPr="003D5528" w:rsidRDefault="00F14508" w:rsidP="00A33A6E">
      <w:pPr>
        <w:spacing w:line="360" w:lineRule="auto"/>
        <w:rPr>
          <w:rFonts w:ascii="Ryman Eco" w:hAnsi="Ryman Eco" w:cs="Estrangelo Edessa"/>
          <w:sz w:val="22"/>
          <w:szCs w:val="22"/>
          <w:u w:val="single"/>
        </w:rPr>
      </w:pPr>
    </w:p>
    <w:p w:rsidR="00F14508" w:rsidRDefault="00F14508" w:rsidP="00A33A6E">
      <w:pPr>
        <w:spacing w:line="360" w:lineRule="auto"/>
        <w:jc w:val="center"/>
        <w:rPr>
          <w:rFonts w:ascii="Estrangelo Edessa" w:hAnsi="Estrangelo Edessa" w:cs="Estrangelo Edessa"/>
          <w:sz w:val="22"/>
          <w:szCs w:val="22"/>
          <w:u w:val="single"/>
        </w:rPr>
        <w:sectPr w:rsidR="00F14508" w:rsidSect="00A33A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495" w:right="964" w:bottom="964" w:left="2892" w:header="794" w:footer="709" w:gutter="0"/>
          <w:cols w:space="708"/>
          <w:titlePg/>
          <w:docGrid w:linePitch="360"/>
        </w:sectPr>
      </w:pPr>
    </w:p>
    <w:p w:rsidR="007272A5" w:rsidRPr="001F0112" w:rsidRDefault="007272A5" w:rsidP="00A33A6E">
      <w:pPr>
        <w:spacing w:line="360" w:lineRule="auto"/>
        <w:rPr>
          <w:rFonts w:ascii="Estrangelo Edessa" w:hAnsi="Estrangelo Edessa" w:cs="Estrangelo Edessa"/>
          <w:sz w:val="20"/>
          <w:szCs w:val="20"/>
          <w:u w:val="single"/>
        </w:rPr>
      </w:pPr>
    </w:p>
    <w:sectPr w:rsidR="007272A5" w:rsidRPr="001F0112" w:rsidSect="00373AB0">
      <w:pgSz w:w="12242" w:h="18722" w:code="258"/>
      <w:pgMar w:top="2495" w:right="1021" w:bottom="3515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7F" w:rsidRDefault="006C237F">
      <w:r>
        <w:separator/>
      </w:r>
    </w:p>
  </w:endnote>
  <w:endnote w:type="continuationSeparator" w:id="0">
    <w:p w:rsidR="006C237F" w:rsidRDefault="006C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ItcTE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man Ec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86" w:rsidRDefault="005156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86" w:rsidRDefault="005156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86" w:rsidRDefault="005156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7F" w:rsidRDefault="006C237F">
      <w:r>
        <w:separator/>
      </w:r>
    </w:p>
  </w:footnote>
  <w:footnote w:type="continuationSeparator" w:id="0">
    <w:p w:rsidR="006C237F" w:rsidRDefault="006C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86" w:rsidRDefault="005156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68" w:rsidRDefault="00FD6268">
    <w:pPr>
      <w:pStyle w:val="Encabezado"/>
      <w:jc w:val="center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EC" w:rsidRDefault="00E333EC" w:rsidP="00373AB0">
    <w:pPr>
      <w:pStyle w:val="Encabezado"/>
      <w:tabs>
        <w:tab w:val="left" w:pos="2054"/>
        <w:tab w:val="center" w:pos="4193"/>
      </w:tabs>
      <w:jc w:val="center"/>
      <w:rPr>
        <w:b/>
        <w:bCs/>
        <w:u w:val="single"/>
      </w:rPr>
    </w:pPr>
  </w:p>
  <w:p w:rsidR="00E1753F" w:rsidRDefault="00373AB0" w:rsidP="00373AB0">
    <w:pPr>
      <w:pStyle w:val="Encabezado"/>
      <w:tabs>
        <w:tab w:val="left" w:pos="2054"/>
        <w:tab w:val="center" w:pos="4193"/>
      </w:tabs>
      <w:jc w:val="center"/>
      <w:rPr>
        <w:b/>
        <w:bCs/>
        <w:u w:val="single"/>
      </w:rPr>
    </w:pPr>
    <w:r>
      <w:rPr>
        <w:b/>
        <w:bCs/>
        <w:u w:val="single"/>
      </w:rPr>
      <w:t>ACUERDO Nº</w:t>
    </w:r>
    <w:r w:rsidR="00EE41E5">
      <w:rPr>
        <w:b/>
        <w:bCs/>
        <w:u w:val="single"/>
      </w:rPr>
      <w:t xml:space="preserve"> </w:t>
    </w:r>
    <w:r w:rsidR="00515686">
      <w:rPr>
        <w:b/>
        <w:bCs/>
        <w:u w:val="single"/>
      </w:rPr>
      <w:t>06</w:t>
    </w:r>
    <w:bookmarkStart w:id="0" w:name="_GoBack"/>
    <w:bookmarkEnd w:id="0"/>
  </w:p>
  <w:p w:rsidR="00D31B7D" w:rsidRDefault="00D31B7D" w:rsidP="00D31B7D">
    <w:pPr>
      <w:pStyle w:val="Encabezado"/>
      <w:jc w:val="center"/>
      <w:rPr>
        <w:b/>
        <w:bCs/>
        <w:u w:val="single"/>
      </w:rPr>
    </w:pPr>
  </w:p>
  <w:p w:rsidR="00FD6268" w:rsidRDefault="00FD6268">
    <w:pPr>
      <w:pStyle w:val="Encabezado"/>
    </w:pPr>
  </w:p>
  <w:p w:rsidR="00FD6268" w:rsidRDefault="00FD62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B93"/>
    <w:multiLevelType w:val="hybridMultilevel"/>
    <w:tmpl w:val="AF0869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A6DF7"/>
    <w:multiLevelType w:val="hybridMultilevel"/>
    <w:tmpl w:val="D72E7F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E4B9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95840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3B350C"/>
    <w:multiLevelType w:val="hybridMultilevel"/>
    <w:tmpl w:val="874605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E3411"/>
    <w:multiLevelType w:val="hybridMultilevel"/>
    <w:tmpl w:val="9DF42D62"/>
    <w:lvl w:ilvl="0" w:tplc="7D7C7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659D3"/>
    <w:multiLevelType w:val="hybridMultilevel"/>
    <w:tmpl w:val="826A8422"/>
    <w:lvl w:ilvl="0" w:tplc="34E49DFC">
      <w:start w:val="1"/>
      <w:numFmt w:val="ordin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955CE9"/>
    <w:multiLevelType w:val="hybridMultilevel"/>
    <w:tmpl w:val="20F8294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FF4600"/>
    <w:multiLevelType w:val="hybridMultilevel"/>
    <w:tmpl w:val="41A60D80"/>
    <w:lvl w:ilvl="0" w:tplc="34E49DFC">
      <w:start w:val="1"/>
      <w:numFmt w:val="ordin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212194"/>
    <w:multiLevelType w:val="hybridMultilevel"/>
    <w:tmpl w:val="B9CAF5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69407C"/>
    <w:multiLevelType w:val="hybridMultilevel"/>
    <w:tmpl w:val="4AD663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70C6C"/>
    <w:multiLevelType w:val="hybridMultilevel"/>
    <w:tmpl w:val="92461FE6"/>
    <w:lvl w:ilvl="0" w:tplc="34E49DFC">
      <w:start w:val="1"/>
      <w:numFmt w:val="ordin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1234B7"/>
    <w:multiLevelType w:val="hybridMultilevel"/>
    <w:tmpl w:val="B412B5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B01AD"/>
    <w:multiLevelType w:val="hybridMultilevel"/>
    <w:tmpl w:val="D7743A5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7B0C63"/>
    <w:multiLevelType w:val="hybridMultilevel"/>
    <w:tmpl w:val="A802BD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A5D66"/>
    <w:multiLevelType w:val="multilevel"/>
    <w:tmpl w:val="826A8422"/>
    <w:lvl w:ilvl="0">
      <w:start w:val="1"/>
      <w:numFmt w:val="ordin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C157E7"/>
    <w:multiLevelType w:val="hybridMultilevel"/>
    <w:tmpl w:val="DCAADE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0"/>
  </w:num>
  <w:num w:numId="14">
    <w:abstractNumId w:val="5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C2"/>
    <w:rsid w:val="00017592"/>
    <w:rsid w:val="000247D9"/>
    <w:rsid w:val="00025A0D"/>
    <w:rsid w:val="00030228"/>
    <w:rsid w:val="0003541E"/>
    <w:rsid w:val="00036FE1"/>
    <w:rsid w:val="00040BC5"/>
    <w:rsid w:val="00044C39"/>
    <w:rsid w:val="0004551F"/>
    <w:rsid w:val="00052076"/>
    <w:rsid w:val="0007192C"/>
    <w:rsid w:val="000762EB"/>
    <w:rsid w:val="000832F4"/>
    <w:rsid w:val="00083EDD"/>
    <w:rsid w:val="00090DB7"/>
    <w:rsid w:val="00092CFD"/>
    <w:rsid w:val="000B5EDC"/>
    <w:rsid w:val="000B628C"/>
    <w:rsid w:val="000B6A5C"/>
    <w:rsid w:val="000C04C8"/>
    <w:rsid w:val="000C4712"/>
    <w:rsid w:val="000D15FB"/>
    <w:rsid w:val="000D47BC"/>
    <w:rsid w:val="000F2D47"/>
    <w:rsid w:val="000F6333"/>
    <w:rsid w:val="00100245"/>
    <w:rsid w:val="00101576"/>
    <w:rsid w:val="00106351"/>
    <w:rsid w:val="00111FC8"/>
    <w:rsid w:val="00113B6E"/>
    <w:rsid w:val="001153F2"/>
    <w:rsid w:val="00115B3F"/>
    <w:rsid w:val="00123687"/>
    <w:rsid w:val="00130BDA"/>
    <w:rsid w:val="00131318"/>
    <w:rsid w:val="00137B12"/>
    <w:rsid w:val="001427D3"/>
    <w:rsid w:val="00144900"/>
    <w:rsid w:val="00147CCA"/>
    <w:rsid w:val="00153479"/>
    <w:rsid w:val="0015781A"/>
    <w:rsid w:val="00164CB9"/>
    <w:rsid w:val="001732CE"/>
    <w:rsid w:val="001819AB"/>
    <w:rsid w:val="00184EA9"/>
    <w:rsid w:val="00185609"/>
    <w:rsid w:val="00187273"/>
    <w:rsid w:val="001977A5"/>
    <w:rsid w:val="001A4E59"/>
    <w:rsid w:val="001A7762"/>
    <w:rsid w:val="001B1926"/>
    <w:rsid w:val="001C66FB"/>
    <w:rsid w:val="001D4E44"/>
    <w:rsid w:val="001E3BD9"/>
    <w:rsid w:val="001F0112"/>
    <w:rsid w:val="001F6D22"/>
    <w:rsid w:val="001F7306"/>
    <w:rsid w:val="00202236"/>
    <w:rsid w:val="00202D61"/>
    <w:rsid w:val="0022585A"/>
    <w:rsid w:val="002315D6"/>
    <w:rsid w:val="002323A8"/>
    <w:rsid w:val="00254D1C"/>
    <w:rsid w:val="002556FD"/>
    <w:rsid w:val="002804D4"/>
    <w:rsid w:val="00281993"/>
    <w:rsid w:val="00287471"/>
    <w:rsid w:val="00290A9E"/>
    <w:rsid w:val="002A0799"/>
    <w:rsid w:val="002A780E"/>
    <w:rsid w:val="002D13ED"/>
    <w:rsid w:val="002E46F1"/>
    <w:rsid w:val="002E4B45"/>
    <w:rsid w:val="002F1806"/>
    <w:rsid w:val="002F6055"/>
    <w:rsid w:val="003259E7"/>
    <w:rsid w:val="00345C31"/>
    <w:rsid w:val="0035744E"/>
    <w:rsid w:val="00357834"/>
    <w:rsid w:val="0036177D"/>
    <w:rsid w:val="003714EA"/>
    <w:rsid w:val="00372DCD"/>
    <w:rsid w:val="00373AB0"/>
    <w:rsid w:val="00375347"/>
    <w:rsid w:val="00377E86"/>
    <w:rsid w:val="003801C3"/>
    <w:rsid w:val="00381EF4"/>
    <w:rsid w:val="00390292"/>
    <w:rsid w:val="00393418"/>
    <w:rsid w:val="003953E5"/>
    <w:rsid w:val="003A6BFB"/>
    <w:rsid w:val="003B1351"/>
    <w:rsid w:val="003C19C2"/>
    <w:rsid w:val="003D2D57"/>
    <w:rsid w:val="003D5528"/>
    <w:rsid w:val="003E0DDE"/>
    <w:rsid w:val="003E4C95"/>
    <w:rsid w:val="003E6E5E"/>
    <w:rsid w:val="00404A33"/>
    <w:rsid w:val="00416112"/>
    <w:rsid w:val="004202FB"/>
    <w:rsid w:val="004209E5"/>
    <w:rsid w:val="00431669"/>
    <w:rsid w:val="00432451"/>
    <w:rsid w:val="0043395C"/>
    <w:rsid w:val="00443522"/>
    <w:rsid w:val="00451C86"/>
    <w:rsid w:val="00457AB5"/>
    <w:rsid w:val="0046364E"/>
    <w:rsid w:val="00466F43"/>
    <w:rsid w:val="004834C4"/>
    <w:rsid w:val="004843C9"/>
    <w:rsid w:val="00486402"/>
    <w:rsid w:val="0048694F"/>
    <w:rsid w:val="00493C37"/>
    <w:rsid w:val="00497AA2"/>
    <w:rsid w:val="004A2F19"/>
    <w:rsid w:val="004A7583"/>
    <w:rsid w:val="004B07F3"/>
    <w:rsid w:val="004B1720"/>
    <w:rsid w:val="004E406D"/>
    <w:rsid w:val="004E69BD"/>
    <w:rsid w:val="004F7322"/>
    <w:rsid w:val="005121A8"/>
    <w:rsid w:val="0051449E"/>
    <w:rsid w:val="00515686"/>
    <w:rsid w:val="00515AB5"/>
    <w:rsid w:val="005236A6"/>
    <w:rsid w:val="00524983"/>
    <w:rsid w:val="00525DE8"/>
    <w:rsid w:val="005311BE"/>
    <w:rsid w:val="00535A00"/>
    <w:rsid w:val="0053613C"/>
    <w:rsid w:val="00541215"/>
    <w:rsid w:val="00544F49"/>
    <w:rsid w:val="00547ED3"/>
    <w:rsid w:val="00555515"/>
    <w:rsid w:val="005667A2"/>
    <w:rsid w:val="005848B7"/>
    <w:rsid w:val="005950B6"/>
    <w:rsid w:val="0059521B"/>
    <w:rsid w:val="005A132F"/>
    <w:rsid w:val="005A5539"/>
    <w:rsid w:val="005B089A"/>
    <w:rsid w:val="005B362B"/>
    <w:rsid w:val="005B3C41"/>
    <w:rsid w:val="005D7089"/>
    <w:rsid w:val="005E245A"/>
    <w:rsid w:val="005F2500"/>
    <w:rsid w:val="006029D4"/>
    <w:rsid w:val="00605560"/>
    <w:rsid w:val="00613D62"/>
    <w:rsid w:val="006173B5"/>
    <w:rsid w:val="00622AA1"/>
    <w:rsid w:val="00626A2A"/>
    <w:rsid w:val="0063699A"/>
    <w:rsid w:val="00636D94"/>
    <w:rsid w:val="00637853"/>
    <w:rsid w:val="006442B4"/>
    <w:rsid w:val="00653244"/>
    <w:rsid w:val="006538D6"/>
    <w:rsid w:val="00660654"/>
    <w:rsid w:val="00660B5B"/>
    <w:rsid w:val="006628B3"/>
    <w:rsid w:val="00666B1B"/>
    <w:rsid w:val="006725CD"/>
    <w:rsid w:val="00676273"/>
    <w:rsid w:val="006803D6"/>
    <w:rsid w:val="006805B8"/>
    <w:rsid w:val="00680714"/>
    <w:rsid w:val="00695DF7"/>
    <w:rsid w:val="006968FB"/>
    <w:rsid w:val="006A0F17"/>
    <w:rsid w:val="006A6CD2"/>
    <w:rsid w:val="006C08BB"/>
    <w:rsid w:val="006C237F"/>
    <w:rsid w:val="006D18B0"/>
    <w:rsid w:val="006D5FEF"/>
    <w:rsid w:val="006D630C"/>
    <w:rsid w:val="006E04D9"/>
    <w:rsid w:val="006E1ADD"/>
    <w:rsid w:val="006E4A39"/>
    <w:rsid w:val="00700F14"/>
    <w:rsid w:val="007048B9"/>
    <w:rsid w:val="00707203"/>
    <w:rsid w:val="00707A35"/>
    <w:rsid w:val="007137E4"/>
    <w:rsid w:val="00721AB5"/>
    <w:rsid w:val="00724F63"/>
    <w:rsid w:val="007272A5"/>
    <w:rsid w:val="00730ACF"/>
    <w:rsid w:val="0075096C"/>
    <w:rsid w:val="00766255"/>
    <w:rsid w:val="007757E9"/>
    <w:rsid w:val="00797E05"/>
    <w:rsid w:val="007A0C1F"/>
    <w:rsid w:val="007A2B46"/>
    <w:rsid w:val="007B587A"/>
    <w:rsid w:val="007B72B6"/>
    <w:rsid w:val="007B74A3"/>
    <w:rsid w:val="007C3B2C"/>
    <w:rsid w:val="007D68E9"/>
    <w:rsid w:val="007E0AB3"/>
    <w:rsid w:val="007E4BA6"/>
    <w:rsid w:val="007E5BCB"/>
    <w:rsid w:val="007F1ADB"/>
    <w:rsid w:val="007F20AB"/>
    <w:rsid w:val="00802DD3"/>
    <w:rsid w:val="00806FAA"/>
    <w:rsid w:val="00812130"/>
    <w:rsid w:val="008130F8"/>
    <w:rsid w:val="008150BC"/>
    <w:rsid w:val="0082038C"/>
    <w:rsid w:val="0082046B"/>
    <w:rsid w:val="00821A0E"/>
    <w:rsid w:val="00840EF6"/>
    <w:rsid w:val="008464C6"/>
    <w:rsid w:val="0084691B"/>
    <w:rsid w:val="00850454"/>
    <w:rsid w:val="008513F0"/>
    <w:rsid w:val="00852554"/>
    <w:rsid w:val="00853E70"/>
    <w:rsid w:val="00863684"/>
    <w:rsid w:val="00874854"/>
    <w:rsid w:val="00883681"/>
    <w:rsid w:val="008949FB"/>
    <w:rsid w:val="008A01CE"/>
    <w:rsid w:val="008A2D5B"/>
    <w:rsid w:val="008B4FB0"/>
    <w:rsid w:val="008C5459"/>
    <w:rsid w:val="008C613C"/>
    <w:rsid w:val="008D6EFC"/>
    <w:rsid w:val="008E1299"/>
    <w:rsid w:val="008F0C7F"/>
    <w:rsid w:val="00904DDC"/>
    <w:rsid w:val="009139D6"/>
    <w:rsid w:val="00932C36"/>
    <w:rsid w:val="0093469F"/>
    <w:rsid w:val="0093750B"/>
    <w:rsid w:val="00943420"/>
    <w:rsid w:val="00944E9E"/>
    <w:rsid w:val="0095027E"/>
    <w:rsid w:val="00951759"/>
    <w:rsid w:val="00953BF4"/>
    <w:rsid w:val="009708A1"/>
    <w:rsid w:val="00971F7D"/>
    <w:rsid w:val="00980BA7"/>
    <w:rsid w:val="00982B07"/>
    <w:rsid w:val="00983AD8"/>
    <w:rsid w:val="00987F3C"/>
    <w:rsid w:val="009943EB"/>
    <w:rsid w:val="009A13B3"/>
    <w:rsid w:val="009B4F8A"/>
    <w:rsid w:val="009B6F8E"/>
    <w:rsid w:val="009C090A"/>
    <w:rsid w:val="009C13F4"/>
    <w:rsid w:val="009C29CA"/>
    <w:rsid w:val="009C63DA"/>
    <w:rsid w:val="009D671A"/>
    <w:rsid w:val="009E03E8"/>
    <w:rsid w:val="009E1BD2"/>
    <w:rsid w:val="009E2D7D"/>
    <w:rsid w:val="009E4E53"/>
    <w:rsid w:val="009E7D70"/>
    <w:rsid w:val="009F1DFD"/>
    <w:rsid w:val="00A21569"/>
    <w:rsid w:val="00A30849"/>
    <w:rsid w:val="00A30DC6"/>
    <w:rsid w:val="00A33A6E"/>
    <w:rsid w:val="00A347F5"/>
    <w:rsid w:val="00A37590"/>
    <w:rsid w:val="00A44050"/>
    <w:rsid w:val="00A50B04"/>
    <w:rsid w:val="00A51657"/>
    <w:rsid w:val="00A51D48"/>
    <w:rsid w:val="00A51D73"/>
    <w:rsid w:val="00A53C2F"/>
    <w:rsid w:val="00A64896"/>
    <w:rsid w:val="00A67C5E"/>
    <w:rsid w:val="00A71C6E"/>
    <w:rsid w:val="00A83CAC"/>
    <w:rsid w:val="00A85B1E"/>
    <w:rsid w:val="00A91F09"/>
    <w:rsid w:val="00AA5409"/>
    <w:rsid w:val="00AB06C7"/>
    <w:rsid w:val="00AB20EC"/>
    <w:rsid w:val="00AB358C"/>
    <w:rsid w:val="00AB6C04"/>
    <w:rsid w:val="00AC09D5"/>
    <w:rsid w:val="00AD1E0C"/>
    <w:rsid w:val="00AD78C5"/>
    <w:rsid w:val="00AE2458"/>
    <w:rsid w:val="00AE4347"/>
    <w:rsid w:val="00AE5082"/>
    <w:rsid w:val="00B00AE2"/>
    <w:rsid w:val="00B03367"/>
    <w:rsid w:val="00B03D4C"/>
    <w:rsid w:val="00B0683C"/>
    <w:rsid w:val="00B153FF"/>
    <w:rsid w:val="00B23ABB"/>
    <w:rsid w:val="00B36CF2"/>
    <w:rsid w:val="00B56C7E"/>
    <w:rsid w:val="00B5743D"/>
    <w:rsid w:val="00B6006F"/>
    <w:rsid w:val="00B65542"/>
    <w:rsid w:val="00B65F88"/>
    <w:rsid w:val="00B76CB6"/>
    <w:rsid w:val="00B943CC"/>
    <w:rsid w:val="00BA2A7B"/>
    <w:rsid w:val="00BA2AD6"/>
    <w:rsid w:val="00BB34E2"/>
    <w:rsid w:val="00BB67AF"/>
    <w:rsid w:val="00BC0BA3"/>
    <w:rsid w:val="00BC39FE"/>
    <w:rsid w:val="00BC66EC"/>
    <w:rsid w:val="00BC752A"/>
    <w:rsid w:val="00BE7BAA"/>
    <w:rsid w:val="00BF3314"/>
    <w:rsid w:val="00C04750"/>
    <w:rsid w:val="00C060F8"/>
    <w:rsid w:val="00C063E0"/>
    <w:rsid w:val="00C06D1D"/>
    <w:rsid w:val="00C07537"/>
    <w:rsid w:val="00C15B10"/>
    <w:rsid w:val="00C2256E"/>
    <w:rsid w:val="00C323F8"/>
    <w:rsid w:val="00C37556"/>
    <w:rsid w:val="00C47DC8"/>
    <w:rsid w:val="00C53026"/>
    <w:rsid w:val="00C5577C"/>
    <w:rsid w:val="00C56197"/>
    <w:rsid w:val="00C7378C"/>
    <w:rsid w:val="00C76B6E"/>
    <w:rsid w:val="00C8548F"/>
    <w:rsid w:val="00C94B25"/>
    <w:rsid w:val="00CA2D05"/>
    <w:rsid w:val="00CC0423"/>
    <w:rsid w:val="00CD35BA"/>
    <w:rsid w:val="00CE376D"/>
    <w:rsid w:val="00CF3581"/>
    <w:rsid w:val="00D04D8D"/>
    <w:rsid w:val="00D22F48"/>
    <w:rsid w:val="00D302C8"/>
    <w:rsid w:val="00D31B7D"/>
    <w:rsid w:val="00D41178"/>
    <w:rsid w:val="00D57219"/>
    <w:rsid w:val="00D67D0A"/>
    <w:rsid w:val="00D737FE"/>
    <w:rsid w:val="00D74E9C"/>
    <w:rsid w:val="00D7689E"/>
    <w:rsid w:val="00D91DF9"/>
    <w:rsid w:val="00D93315"/>
    <w:rsid w:val="00DA2628"/>
    <w:rsid w:val="00DC5F20"/>
    <w:rsid w:val="00DD080F"/>
    <w:rsid w:val="00DF058B"/>
    <w:rsid w:val="00E04F91"/>
    <w:rsid w:val="00E13847"/>
    <w:rsid w:val="00E16AC2"/>
    <w:rsid w:val="00E1753F"/>
    <w:rsid w:val="00E24515"/>
    <w:rsid w:val="00E333EC"/>
    <w:rsid w:val="00E35CA7"/>
    <w:rsid w:val="00E36BDA"/>
    <w:rsid w:val="00E44E07"/>
    <w:rsid w:val="00E52C0B"/>
    <w:rsid w:val="00E6221B"/>
    <w:rsid w:val="00E83EA4"/>
    <w:rsid w:val="00E91F08"/>
    <w:rsid w:val="00EB382E"/>
    <w:rsid w:val="00EB471B"/>
    <w:rsid w:val="00EB57C0"/>
    <w:rsid w:val="00EB5FBB"/>
    <w:rsid w:val="00EB610D"/>
    <w:rsid w:val="00EB66A1"/>
    <w:rsid w:val="00EC5C78"/>
    <w:rsid w:val="00EE41E5"/>
    <w:rsid w:val="00F062DF"/>
    <w:rsid w:val="00F13EE3"/>
    <w:rsid w:val="00F14508"/>
    <w:rsid w:val="00F147BA"/>
    <w:rsid w:val="00F24D47"/>
    <w:rsid w:val="00F3273A"/>
    <w:rsid w:val="00F33BA6"/>
    <w:rsid w:val="00F365E5"/>
    <w:rsid w:val="00F40365"/>
    <w:rsid w:val="00F41E12"/>
    <w:rsid w:val="00F45D30"/>
    <w:rsid w:val="00F470CC"/>
    <w:rsid w:val="00F575D0"/>
    <w:rsid w:val="00F60410"/>
    <w:rsid w:val="00F60617"/>
    <w:rsid w:val="00F71395"/>
    <w:rsid w:val="00F778BD"/>
    <w:rsid w:val="00F779B2"/>
    <w:rsid w:val="00F816DE"/>
    <w:rsid w:val="00F942EA"/>
    <w:rsid w:val="00FB1B7F"/>
    <w:rsid w:val="00FC513A"/>
    <w:rsid w:val="00FD11E1"/>
    <w:rsid w:val="00FD6268"/>
    <w:rsid w:val="00FE485A"/>
    <w:rsid w:val="00FF0812"/>
    <w:rsid w:val="00FF169D"/>
    <w:rsid w:val="00FF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AA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7AA2"/>
    <w:pPr>
      <w:keepNext/>
      <w:spacing w:line="360" w:lineRule="auto"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497AA2"/>
    <w:pPr>
      <w:keepNext/>
      <w:spacing w:line="360" w:lineRule="auto"/>
      <w:jc w:val="both"/>
      <w:outlineLvl w:val="1"/>
    </w:pPr>
    <w:rPr>
      <w:rFonts w:ascii="Tahoma" w:hAnsi="Tahoma" w:cs="Tahoma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97AA2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link w:val="Textoindependiente2Car"/>
    <w:rsid w:val="00497AA2"/>
    <w:pPr>
      <w:tabs>
        <w:tab w:val="left" w:pos="6521"/>
        <w:tab w:val="left" w:pos="6804"/>
      </w:tabs>
      <w:ind w:right="62"/>
      <w:jc w:val="both"/>
    </w:pPr>
    <w:rPr>
      <w:rFonts w:ascii="CheltenhamItcTEE" w:hAnsi="CheltenhamItcTEE"/>
      <w:sz w:val="22"/>
    </w:rPr>
  </w:style>
  <w:style w:type="paragraph" w:styleId="Textoindependiente3">
    <w:name w:val="Body Text 3"/>
    <w:basedOn w:val="Normal"/>
    <w:rsid w:val="00497AA2"/>
    <w:pPr>
      <w:tabs>
        <w:tab w:val="left" w:pos="6521"/>
        <w:tab w:val="left" w:pos="6804"/>
      </w:tabs>
      <w:ind w:right="-38"/>
      <w:jc w:val="both"/>
    </w:pPr>
    <w:rPr>
      <w:rFonts w:ascii="CheltenhamItcTEE" w:hAnsi="CheltenhamItcTEE"/>
      <w:sz w:val="22"/>
    </w:rPr>
  </w:style>
  <w:style w:type="paragraph" w:styleId="Lista">
    <w:name w:val="List"/>
    <w:basedOn w:val="Normal"/>
    <w:rsid w:val="00497AA2"/>
    <w:pPr>
      <w:ind w:left="283" w:hanging="283"/>
    </w:pPr>
    <w:rPr>
      <w:szCs w:val="20"/>
      <w:lang w:val="es-AR"/>
    </w:rPr>
  </w:style>
  <w:style w:type="paragraph" w:styleId="Sangra2detindependiente">
    <w:name w:val="Body Text Indent 2"/>
    <w:basedOn w:val="Normal"/>
    <w:rsid w:val="00497AA2"/>
    <w:pPr>
      <w:spacing w:line="360" w:lineRule="auto"/>
      <w:ind w:left="708"/>
      <w:jc w:val="both"/>
    </w:pPr>
    <w:rPr>
      <w:rFonts w:ascii="Arial" w:hAnsi="Arial"/>
      <w:sz w:val="22"/>
      <w:szCs w:val="20"/>
      <w:lang w:val="es-MX"/>
    </w:rPr>
  </w:style>
  <w:style w:type="paragraph" w:styleId="Encabezado">
    <w:name w:val="header"/>
    <w:basedOn w:val="Normal"/>
    <w:rsid w:val="00497AA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97AA2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93469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45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45D30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272A5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72A5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272A5"/>
    <w:rPr>
      <w:rFonts w:ascii="CheltenhamItcTEE" w:hAnsi="CheltenhamItcTEE"/>
      <w:sz w:val="2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AA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7AA2"/>
    <w:pPr>
      <w:keepNext/>
      <w:spacing w:line="360" w:lineRule="auto"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497AA2"/>
    <w:pPr>
      <w:keepNext/>
      <w:spacing w:line="360" w:lineRule="auto"/>
      <w:jc w:val="both"/>
      <w:outlineLvl w:val="1"/>
    </w:pPr>
    <w:rPr>
      <w:rFonts w:ascii="Tahoma" w:hAnsi="Tahoma" w:cs="Tahoma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97AA2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link w:val="Textoindependiente2Car"/>
    <w:rsid w:val="00497AA2"/>
    <w:pPr>
      <w:tabs>
        <w:tab w:val="left" w:pos="6521"/>
        <w:tab w:val="left" w:pos="6804"/>
      </w:tabs>
      <w:ind w:right="62"/>
      <w:jc w:val="both"/>
    </w:pPr>
    <w:rPr>
      <w:rFonts w:ascii="CheltenhamItcTEE" w:hAnsi="CheltenhamItcTEE"/>
      <w:sz w:val="22"/>
    </w:rPr>
  </w:style>
  <w:style w:type="paragraph" w:styleId="Textoindependiente3">
    <w:name w:val="Body Text 3"/>
    <w:basedOn w:val="Normal"/>
    <w:rsid w:val="00497AA2"/>
    <w:pPr>
      <w:tabs>
        <w:tab w:val="left" w:pos="6521"/>
        <w:tab w:val="left" w:pos="6804"/>
      </w:tabs>
      <w:ind w:right="-38"/>
      <w:jc w:val="both"/>
    </w:pPr>
    <w:rPr>
      <w:rFonts w:ascii="CheltenhamItcTEE" w:hAnsi="CheltenhamItcTEE"/>
      <w:sz w:val="22"/>
    </w:rPr>
  </w:style>
  <w:style w:type="paragraph" w:styleId="Lista">
    <w:name w:val="List"/>
    <w:basedOn w:val="Normal"/>
    <w:rsid w:val="00497AA2"/>
    <w:pPr>
      <w:ind w:left="283" w:hanging="283"/>
    </w:pPr>
    <w:rPr>
      <w:szCs w:val="20"/>
      <w:lang w:val="es-AR"/>
    </w:rPr>
  </w:style>
  <w:style w:type="paragraph" w:styleId="Sangra2detindependiente">
    <w:name w:val="Body Text Indent 2"/>
    <w:basedOn w:val="Normal"/>
    <w:rsid w:val="00497AA2"/>
    <w:pPr>
      <w:spacing w:line="360" w:lineRule="auto"/>
      <w:ind w:left="708"/>
      <w:jc w:val="both"/>
    </w:pPr>
    <w:rPr>
      <w:rFonts w:ascii="Arial" w:hAnsi="Arial"/>
      <w:sz w:val="22"/>
      <w:szCs w:val="20"/>
      <w:lang w:val="es-MX"/>
    </w:rPr>
  </w:style>
  <w:style w:type="paragraph" w:styleId="Encabezado">
    <w:name w:val="header"/>
    <w:basedOn w:val="Normal"/>
    <w:rsid w:val="00497AA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97AA2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93469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45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45D30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272A5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72A5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272A5"/>
    <w:rPr>
      <w:rFonts w:ascii="CheltenhamItcTEE" w:hAnsi="CheltenhamItcTEE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ciudad de La Rioja, a los nueve días del mes de Junio de dos mil cuatro, se reúne en Acuerdo, El Consejo de la Magistrat</vt:lpstr>
    </vt:vector>
  </TitlesOfParts>
  <Company>RevolucionUnattended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ciudad de La Rioja, a los nueve días del mes de Junio de dos mil cuatro, se reúne en Acuerdo, El Consejo de la Magistrat</dc:title>
  <dc:creator>La Tecla</dc:creator>
  <cp:lastModifiedBy>Emiliano</cp:lastModifiedBy>
  <cp:revision>7</cp:revision>
  <cp:lastPrinted>2016-05-09T21:37:00Z</cp:lastPrinted>
  <dcterms:created xsi:type="dcterms:W3CDTF">2016-04-11T15:41:00Z</dcterms:created>
  <dcterms:modified xsi:type="dcterms:W3CDTF">2016-05-12T11:29:00Z</dcterms:modified>
</cp:coreProperties>
</file>